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956" w:rsidRDefault="00CB75DD">
      <w:pPr>
        <w:jc w:val="center"/>
        <w:rPr>
          <w:rFonts w:ascii="宋体" w:hAnsi="宋体"/>
          <w:b/>
          <w:sz w:val="32"/>
          <w:szCs w:val="32"/>
        </w:rPr>
      </w:pPr>
      <w:bookmarkStart w:id="0" w:name="_GoBack"/>
      <w:bookmarkEnd w:id="0"/>
      <w:r>
        <w:rPr>
          <w:rFonts w:ascii="宋体" w:hAnsi="宋体" w:hint="eastAsia"/>
          <w:b/>
          <w:sz w:val="32"/>
          <w:szCs w:val="32"/>
        </w:rPr>
        <w:t>家用和类似用途固定式电气装置开关检验检测委托协议书</w:t>
      </w:r>
    </w:p>
    <w:p w:rsidR="00651956" w:rsidRDefault="00CB75DD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□□□□-□□□□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2"/>
        <w:gridCol w:w="1673"/>
        <w:gridCol w:w="136"/>
        <w:gridCol w:w="425"/>
        <w:gridCol w:w="993"/>
        <w:gridCol w:w="1092"/>
        <w:gridCol w:w="367"/>
        <w:gridCol w:w="667"/>
        <w:gridCol w:w="425"/>
        <w:gridCol w:w="184"/>
        <w:gridCol w:w="808"/>
        <w:gridCol w:w="2201"/>
        <w:gridCol w:w="236"/>
      </w:tblGrid>
      <w:tr w:rsidR="00651956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1956" w:rsidRDefault="00CB75D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51956" w:rsidRDefault="0065195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651956" w:rsidRDefault="00651956"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651956" w:rsidRDefault="00651956"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651956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8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51956" w:rsidRDefault="00651956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51956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8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51956" w:rsidRDefault="00651956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51956">
        <w:trPr>
          <w:trHeight w:val="203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51956" w:rsidRDefault="00651956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51956">
        <w:trPr>
          <w:trHeight w:val="163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51956" w:rsidRDefault="00651956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51956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51956" w:rsidRDefault="00651956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51956">
        <w:trPr>
          <w:trHeight w:val="531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51956" w:rsidRDefault="00CB75D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1956" w:rsidRDefault="00CB75DD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1956" w:rsidRDefault="00CB75D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1956" w:rsidRDefault="0065195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1956" w:rsidRDefault="00CB75D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1956" w:rsidRDefault="00CB75D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51956" w:rsidRDefault="0065195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51956" w:rsidRDefault="0065195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51956">
        <w:trPr>
          <w:trHeight w:val="457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51956" w:rsidRDefault="00CB75D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56" w:rsidRDefault="00651956">
            <w:pPr>
              <w:spacing w:line="240" w:lineRule="exact"/>
              <w:rPr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1956" w:rsidRDefault="00CB75D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1956" w:rsidRDefault="0065195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1956" w:rsidRDefault="0065195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1956" w:rsidRDefault="00CB75D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51956" w:rsidRDefault="0065195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51956" w:rsidRDefault="0065195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51956">
        <w:trPr>
          <w:trHeight w:val="465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51956" w:rsidRDefault="00CB75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51956" w:rsidRDefault="00CB75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51956" w:rsidRDefault="00CB75D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1956" w:rsidRDefault="00651956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51956" w:rsidRDefault="0065195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51956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51956" w:rsidRDefault="0065195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51956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spacing w:line="34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51956" w:rsidRDefault="0065195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51956">
        <w:trPr>
          <w:trHeight w:hRule="exact" w:val="418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53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956" w:rsidRDefault="00CB75D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51956" w:rsidRDefault="00CB75D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51956" w:rsidRDefault="0065195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51956">
        <w:trPr>
          <w:trHeight w:hRule="exact" w:val="362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956" w:rsidRDefault="00CB75D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51956" w:rsidRDefault="00CB75D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51956" w:rsidRDefault="0065195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51956">
        <w:trPr>
          <w:trHeight w:val="124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651956" w:rsidRDefault="00CB75DD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spacing w:line="400" w:lineRule="exact"/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□标志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□爬电距离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□电气间隙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□温升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□耐热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□绝缘材料的耐非正常热、耐燃□耐潮</w:t>
            </w:r>
          </w:p>
          <w:p w:rsidR="00651956" w:rsidRDefault="00CB75D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□防触电保护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□绝缘电阻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□电气强度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□耐电痕化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□通断能力　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51956" w:rsidRDefault="0065195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51956">
        <w:trPr>
          <w:trHeight w:val="1078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651956" w:rsidRDefault="00CB75D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snapToGrid w:val="0"/>
              <w:spacing w:line="340" w:lineRule="exact"/>
            </w:pPr>
            <w:r>
              <w:rPr>
                <w:rFonts w:hint="eastAsia"/>
                <w:position w:val="-6"/>
                <w:szCs w:val="21"/>
              </w:rPr>
              <w:t>□</w:t>
            </w:r>
            <w:r>
              <w:rPr>
                <w:rFonts w:hint="eastAsia"/>
                <w:position w:val="-6"/>
                <w:szCs w:val="21"/>
              </w:rPr>
              <w:t xml:space="preserve"> </w:t>
            </w:r>
            <w:r>
              <w:rPr>
                <w:rFonts w:hint="eastAsia"/>
              </w:rPr>
              <w:t>《家用和类似用途固定式电气装置的开关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部分：通用要求》</w:t>
            </w:r>
            <w:r>
              <w:rPr>
                <w:rFonts w:hint="eastAsia"/>
              </w:rPr>
              <w:t xml:space="preserve"> </w:t>
            </w:r>
            <w:r>
              <w:t>GB1</w:t>
            </w:r>
            <w:r>
              <w:rPr>
                <w:rFonts w:hint="eastAsia"/>
              </w:rPr>
              <w:t>6915.1</w:t>
            </w:r>
            <w:r>
              <w:t>-</w:t>
            </w:r>
            <w:r>
              <w:rPr>
                <w:rFonts w:hint="eastAsia"/>
              </w:rPr>
              <w:t>2014</w:t>
            </w:r>
          </w:p>
          <w:p w:rsidR="00651956" w:rsidRDefault="00CB75DD">
            <w:pPr>
              <w:snapToGrid w:val="0"/>
              <w:spacing w:line="3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51956" w:rsidRDefault="0065195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51956">
        <w:trPr>
          <w:trHeight w:val="515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spacing w:line="580" w:lineRule="exact"/>
              <w:jc w:val="center"/>
            </w:pPr>
            <w:r>
              <w:rPr>
                <w:rFonts w:hint="eastAsia"/>
              </w:rPr>
              <w:t>材料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产品</w:t>
            </w:r>
          </w:p>
          <w:p w:rsidR="00651956" w:rsidRDefault="00CB75DD">
            <w:pPr>
              <w:spacing w:line="58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spacing w:line="580" w:lineRule="exact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26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58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580" w:lineRule="exact"/>
              <w:jc w:val="center"/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51956" w:rsidRDefault="00651956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51956">
        <w:trPr>
          <w:trHeight w:val="279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spacing w:line="580" w:lineRule="exact"/>
              <w:jc w:val="center"/>
            </w:pPr>
            <w:r>
              <w:rPr>
                <w:rFonts w:hint="eastAsia"/>
              </w:rPr>
              <w:t>规格型号</w:t>
            </w:r>
          </w:p>
        </w:tc>
        <w:tc>
          <w:tcPr>
            <w:tcW w:w="26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58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580" w:lineRule="exact"/>
              <w:jc w:val="center"/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51956" w:rsidRDefault="00651956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51956">
        <w:trPr>
          <w:trHeight w:val="229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spacing w:line="580" w:lineRule="exact"/>
              <w:jc w:val="center"/>
            </w:pPr>
            <w:r>
              <w:rPr>
                <w:rFonts w:hint="eastAsia"/>
              </w:rPr>
              <w:t>生产厂家</w:t>
            </w:r>
          </w:p>
        </w:tc>
        <w:tc>
          <w:tcPr>
            <w:tcW w:w="26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58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580" w:lineRule="exact"/>
              <w:jc w:val="center"/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51956" w:rsidRDefault="00651956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51956">
        <w:trPr>
          <w:trHeight w:val="31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spacing w:line="580" w:lineRule="exact"/>
              <w:jc w:val="center"/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26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58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651956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51956" w:rsidRDefault="00651956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51956">
        <w:trPr>
          <w:trHeight w:val="200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51956" w:rsidRDefault="00222EEA">
            <w:pPr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通断能力加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个样品，耐电痕化加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个样品</w:t>
            </w: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651956" w:rsidRDefault="00651956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51956">
        <w:trPr>
          <w:trHeight w:val="1371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51956" w:rsidRDefault="00CB75D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1956" w:rsidRDefault="00CB75D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651956" w:rsidRDefault="00CB75D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651956" w:rsidRDefault="00CB75D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651956" w:rsidRDefault="00CB75DD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651956" w:rsidRDefault="0065195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651956" w:rsidRDefault="00651956"/>
    <w:sectPr w:rsidR="00651956" w:rsidSect="006519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964" w:bottom="851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1956" w:rsidRPr="003E4848" w:rsidRDefault="00651956" w:rsidP="00651956">
      <w:r>
        <w:separator/>
      </w:r>
    </w:p>
  </w:endnote>
  <w:endnote w:type="continuationSeparator" w:id="1">
    <w:p w:rsidR="00651956" w:rsidRPr="003E4848" w:rsidRDefault="00651956" w:rsidP="006519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4AF" w:rsidRDefault="007C04AF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4AF" w:rsidRDefault="007C04AF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4AF" w:rsidRDefault="007C04A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1956" w:rsidRPr="003E4848" w:rsidRDefault="00651956" w:rsidP="00651956">
      <w:r>
        <w:separator/>
      </w:r>
    </w:p>
  </w:footnote>
  <w:footnote w:type="continuationSeparator" w:id="1">
    <w:p w:rsidR="00651956" w:rsidRPr="003E4848" w:rsidRDefault="00651956" w:rsidP="006519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4AF" w:rsidRDefault="007C04A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956" w:rsidRDefault="00CB75DD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 xml:space="preserve">WJ-JL- </w:t>
    </w:r>
    <w:r>
      <w:rPr>
        <w:rStyle w:val="a5"/>
        <w:rFonts w:ascii="Times New Roman" w:hAnsi="Times New Roman" w:cs="Times New Roman"/>
        <w:b w:val="0"/>
      </w:rPr>
      <w:t>CX12-01-20</w:t>
    </w:r>
    <w:r w:rsidR="007C04AF">
      <w:rPr>
        <w:rStyle w:val="a5"/>
        <w:rFonts w:ascii="Times New Roman" w:hAnsi="Times New Roman" w:cs="Times New Roman" w:hint="eastAsia"/>
        <w:b w:val="0"/>
      </w:rPr>
      <w:t>23</w:t>
    </w:r>
  </w:p>
  <w:p w:rsidR="00651956" w:rsidRDefault="00651956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651956" w:rsidRDefault="00CB75DD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4AF" w:rsidRDefault="007C04A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594E67"/>
    <w:rsid w:val="00057C4C"/>
    <w:rsid w:val="00096B07"/>
    <w:rsid w:val="000C4B9A"/>
    <w:rsid w:val="00142A59"/>
    <w:rsid w:val="0017572C"/>
    <w:rsid w:val="001F2EBE"/>
    <w:rsid w:val="00222EEA"/>
    <w:rsid w:val="00234B7B"/>
    <w:rsid w:val="00235164"/>
    <w:rsid w:val="00237412"/>
    <w:rsid w:val="002574C6"/>
    <w:rsid w:val="00284D04"/>
    <w:rsid w:val="00291405"/>
    <w:rsid w:val="002B07F6"/>
    <w:rsid w:val="00342A28"/>
    <w:rsid w:val="003673E4"/>
    <w:rsid w:val="00375B09"/>
    <w:rsid w:val="0038403E"/>
    <w:rsid w:val="00404943"/>
    <w:rsid w:val="00417AEB"/>
    <w:rsid w:val="0042394D"/>
    <w:rsid w:val="004264F7"/>
    <w:rsid w:val="004361D0"/>
    <w:rsid w:val="00444FBE"/>
    <w:rsid w:val="00455840"/>
    <w:rsid w:val="00465104"/>
    <w:rsid w:val="004D75B1"/>
    <w:rsid w:val="004E0C72"/>
    <w:rsid w:val="004F7207"/>
    <w:rsid w:val="00505F06"/>
    <w:rsid w:val="005145BF"/>
    <w:rsid w:val="00524EE9"/>
    <w:rsid w:val="005260EE"/>
    <w:rsid w:val="005262BD"/>
    <w:rsid w:val="005401BC"/>
    <w:rsid w:val="005673F8"/>
    <w:rsid w:val="00594E67"/>
    <w:rsid w:val="005B24F8"/>
    <w:rsid w:val="005E5FC6"/>
    <w:rsid w:val="00615D5D"/>
    <w:rsid w:val="00635697"/>
    <w:rsid w:val="00651956"/>
    <w:rsid w:val="00681902"/>
    <w:rsid w:val="00696E45"/>
    <w:rsid w:val="006A1B5A"/>
    <w:rsid w:val="006A2757"/>
    <w:rsid w:val="006A31F9"/>
    <w:rsid w:val="006C28AE"/>
    <w:rsid w:val="00772830"/>
    <w:rsid w:val="007C04AF"/>
    <w:rsid w:val="007E627C"/>
    <w:rsid w:val="007F79F2"/>
    <w:rsid w:val="00845D7A"/>
    <w:rsid w:val="00863A58"/>
    <w:rsid w:val="00863D91"/>
    <w:rsid w:val="00871C5E"/>
    <w:rsid w:val="008954EE"/>
    <w:rsid w:val="008B1A84"/>
    <w:rsid w:val="008E0C58"/>
    <w:rsid w:val="009A36C6"/>
    <w:rsid w:val="009C6364"/>
    <w:rsid w:val="00A10E89"/>
    <w:rsid w:val="00A53F1B"/>
    <w:rsid w:val="00A7198D"/>
    <w:rsid w:val="00A762DB"/>
    <w:rsid w:val="00A94CC2"/>
    <w:rsid w:val="00AB32F9"/>
    <w:rsid w:val="00B06FCF"/>
    <w:rsid w:val="00B61F9D"/>
    <w:rsid w:val="00B668E7"/>
    <w:rsid w:val="00B67B01"/>
    <w:rsid w:val="00B70A55"/>
    <w:rsid w:val="00B71007"/>
    <w:rsid w:val="00B73D34"/>
    <w:rsid w:val="00BE2E5B"/>
    <w:rsid w:val="00BF272B"/>
    <w:rsid w:val="00C10FED"/>
    <w:rsid w:val="00C13F3F"/>
    <w:rsid w:val="00C22BF3"/>
    <w:rsid w:val="00C7280A"/>
    <w:rsid w:val="00C732C3"/>
    <w:rsid w:val="00CB75DD"/>
    <w:rsid w:val="00CE747D"/>
    <w:rsid w:val="00CF6EF2"/>
    <w:rsid w:val="00D23D9D"/>
    <w:rsid w:val="00D46A29"/>
    <w:rsid w:val="00D6037B"/>
    <w:rsid w:val="00EE087C"/>
    <w:rsid w:val="00EF4EFE"/>
    <w:rsid w:val="00F04DB3"/>
    <w:rsid w:val="00F2163A"/>
    <w:rsid w:val="00F43CB2"/>
    <w:rsid w:val="00F92387"/>
    <w:rsid w:val="00F92B1B"/>
    <w:rsid w:val="00FC05A3"/>
    <w:rsid w:val="00FF23F1"/>
    <w:rsid w:val="25E90C0D"/>
    <w:rsid w:val="2764094C"/>
    <w:rsid w:val="299E5824"/>
    <w:rsid w:val="38CB358B"/>
    <w:rsid w:val="3EB436FF"/>
    <w:rsid w:val="46F05568"/>
    <w:rsid w:val="55E1042C"/>
    <w:rsid w:val="69D911C9"/>
    <w:rsid w:val="6B065B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95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65195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6519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651956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65195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6519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823</Characters>
  <Application>Microsoft Office Word</Application>
  <DocSecurity>0</DocSecurity>
  <Lines>6</Lines>
  <Paragraphs>1</Paragraphs>
  <ScaleCrop>false</ScaleCrop>
  <Company>广州市稳建工程检测有限公司</Company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16</cp:revision>
  <dcterms:created xsi:type="dcterms:W3CDTF">2022-01-10T06:40:00Z</dcterms:created>
  <dcterms:modified xsi:type="dcterms:W3CDTF">2023-11-03T07:38:00Z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27D69E06B8EE4575AE402B19CC1F712B</vt:lpwstr>
  </property>
</Properties>
</file>